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8F" w:rsidRPr="00D7782B" w:rsidRDefault="00E0688F" w:rsidP="005509C0">
      <w:pPr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1FE" w:rsidRDefault="00F371FE" w:rsidP="005509C0">
      <w:pPr>
        <w:rPr>
          <w:sz w:val="44"/>
          <w:szCs w:val="44"/>
        </w:rPr>
      </w:pPr>
    </w:p>
    <w:p w:rsidR="00C45755" w:rsidRDefault="00C45755" w:rsidP="005509C0">
      <w:pPr>
        <w:rPr>
          <w:sz w:val="44"/>
          <w:szCs w:val="44"/>
        </w:rPr>
      </w:pPr>
    </w:p>
    <w:p w:rsidR="00DB107D" w:rsidRDefault="002C561A" w:rsidP="002C561A">
      <w:pPr>
        <w:jc w:val="center"/>
        <w:rPr>
          <w:b/>
          <w:sz w:val="44"/>
          <w:szCs w:val="44"/>
        </w:rPr>
      </w:pPr>
      <w:r w:rsidRPr="00DB107D">
        <w:rPr>
          <w:rFonts w:hint="eastAsia"/>
          <w:b/>
          <w:sz w:val="44"/>
          <w:szCs w:val="44"/>
        </w:rPr>
        <w:t>江苏出口企业受新型冠状病毒</w:t>
      </w:r>
    </w:p>
    <w:p w:rsidR="002179F3" w:rsidRPr="00DB107D" w:rsidRDefault="002C561A" w:rsidP="002C561A">
      <w:pPr>
        <w:jc w:val="center"/>
        <w:rPr>
          <w:b/>
          <w:sz w:val="44"/>
          <w:szCs w:val="44"/>
        </w:rPr>
      </w:pPr>
      <w:r w:rsidRPr="00DB107D">
        <w:rPr>
          <w:rFonts w:hint="eastAsia"/>
          <w:b/>
          <w:sz w:val="44"/>
          <w:szCs w:val="44"/>
        </w:rPr>
        <w:t>疫情影响情况调查问卷</w:t>
      </w:r>
    </w:p>
    <w:p w:rsidR="002C561A" w:rsidRDefault="002C561A" w:rsidP="002C561A">
      <w:pPr>
        <w:rPr>
          <w:sz w:val="44"/>
          <w:szCs w:val="44"/>
        </w:rPr>
      </w:pPr>
    </w:p>
    <w:p w:rsidR="002C561A" w:rsidRPr="000E4F76" w:rsidRDefault="002C561A" w:rsidP="002C561A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尊敬的外贸出口企业:</w:t>
      </w:r>
    </w:p>
    <w:p w:rsidR="002C561A" w:rsidRPr="000E4F76" w:rsidRDefault="0073245D" w:rsidP="0073245D">
      <w:pPr>
        <w:ind w:firstLine="645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为</w:t>
      </w:r>
      <w:r w:rsidR="002C561A" w:rsidRPr="000E4F76">
        <w:rPr>
          <w:rFonts w:ascii="仿宋" w:eastAsia="仿宋" w:hAnsi="仿宋" w:hint="eastAsia"/>
          <w:sz w:val="32"/>
          <w:szCs w:val="32"/>
        </w:rPr>
        <w:t>了解当前</w:t>
      </w:r>
      <w:r w:rsidR="009A3F9F" w:rsidRPr="000E4F76">
        <w:rPr>
          <w:rFonts w:ascii="仿宋" w:eastAsia="仿宋" w:hAnsi="仿宋" w:hint="eastAsia"/>
          <w:sz w:val="32"/>
          <w:szCs w:val="32"/>
        </w:rPr>
        <w:t>新型冠状病毒</w:t>
      </w:r>
      <w:r w:rsidR="002C561A" w:rsidRPr="000E4F76">
        <w:rPr>
          <w:rFonts w:ascii="仿宋" w:eastAsia="仿宋" w:hAnsi="仿宋" w:hint="eastAsia"/>
          <w:sz w:val="32"/>
          <w:szCs w:val="32"/>
        </w:rPr>
        <w:t>疫情对我省外</w:t>
      </w:r>
      <w:r w:rsidR="00C45755" w:rsidRPr="000E4F76">
        <w:rPr>
          <w:rFonts w:ascii="仿宋" w:eastAsia="仿宋" w:hAnsi="仿宋" w:hint="eastAsia"/>
          <w:sz w:val="32"/>
          <w:szCs w:val="32"/>
        </w:rPr>
        <w:t>贸出口企业的影响，</w:t>
      </w:r>
      <w:r w:rsidR="00D7782B" w:rsidRPr="000E4F76">
        <w:rPr>
          <w:rFonts w:ascii="仿宋" w:eastAsia="仿宋" w:hAnsi="仿宋" w:hint="eastAsia"/>
          <w:sz w:val="32"/>
          <w:szCs w:val="32"/>
        </w:rPr>
        <w:t>以帮</w:t>
      </w:r>
      <w:r w:rsidR="00D7782B" w:rsidRPr="000E4F76">
        <w:rPr>
          <w:rFonts w:ascii="仿宋" w:eastAsia="仿宋" w:hAnsi="仿宋"/>
          <w:sz w:val="32"/>
          <w:szCs w:val="32"/>
        </w:rPr>
        <w:t>助</w:t>
      </w:r>
      <w:r w:rsidR="00D7782B" w:rsidRPr="000E4F76">
        <w:rPr>
          <w:rFonts w:ascii="仿宋" w:eastAsia="仿宋" w:hAnsi="仿宋" w:hint="eastAsia"/>
          <w:sz w:val="32"/>
          <w:szCs w:val="32"/>
        </w:rPr>
        <w:t>我省</w:t>
      </w:r>
      <w:r w:rsidR="00D7782B" w:rsidRPr="000E4F76">
        <w:rPr>
          <w:rFonts w:ascii="仿宋" w:eastAsia="仿宋" w:hAnsi="仿宋"/>
          <w:sz w:val="32"/>
          <w:szCs w:val="32"/>
        </w:rPr>
        <w:t>有关部</w:t>
      </w:r>
      <w:r w:rsidR="00D7782B" w:rsidRPr="000E4F76">
        <w:rPr>
          <w:rFonts w:ascii="仿宋" w:eastAsia="仿宋" w:hAnsi="仿宋" w:hint="eastAsia"/>
          <w:sz w:val="32"/>
          <w:szCs w:val="32"/>
        </w:rPr>
        <w:t>门</w:t>
      </w:r>
      <w:r w:rsidR="00D7782B" w:rsidRPr="000E4F76">
        <w:rPr>
          <w:rFonts w:ascii="仿宋" w:eastAsia="仿宋" w:hAnsi="仿宋"/>
          <w:sz w:val="32"/>
          <w:szCs w:val="32"/>
        </w:rPr>
        <w:t>掌握</w:t>
      </w:r>
      <w:r w:rsidR="00D7782B" w:rsidRPr="000E4F76">
        <w:rPr>
          <w:rFonts w:ascii="仿宋" w:eastAsia="仿宋" w:hAnsi="仿宋" w:hint="eastAsia"/>
          <w:sz w:val="32"/>
          <w:szCs w:val="32"/>
        </w:rPr>
        <w:t>情况</w:t>
      </w:r>
      <w:r w:rsidR="00D7782B" w:rsidRPr="000E4F76">
        <w:rPr>
          <w:rFonts w:ascii="仿宋" w:eastAsia="仿宋" w:hAnsi="仿宋"/>
          <w:sz w:val="32"/>
          <w:szCs w:val="32"/>
        </w:rPr>
        <w:t>并研究制定应对措施</w:t>
      </w:r>
      <w:r w:rsidR="00C45755" w:rsidRPr="000E4F76">
        <w:rPr>
          <w:rFonts w:ascii="仿宋" w:eastAsia="仿宋" w:hAnsi="仿宋" w:hint="eastAsia"/>
          <w:sz w:val="32"/>
          <w:szCs w:val="32"/>
        </w:rPr>
        <w:t>，烦请您于2020年2月20</w:t>
      </w:r>
      <w:r w:rsidR="002C2B3C" w:rsidRPr="000E4F76">
        <w:rPr>
          <w:rFonts w:ascii="仿宋" w:eastAsia="仿宋" w:hAnsi="仿宋" w:hint="eastAsia"/>
          <w:sz w:val="32"/>
          <w:szCs w:val="32"/>
        </w:rPr>
        <w:t>日前协助完成以下调查问卷,</w:t>
      </w:r>
      <w:r w:rsidR="009A3F9F" w:rsidRPr="000E4F76">
        <w:rPr>
          <w:rFonts w:ascii="仿宋" w:eastAsia="仿宋" w:hAnsi="仿宋" w:hint="eastAsia"/>
          <w:sz w:val="32"/>
          <w:szCs w:val="32"/>
        </w:rPr>
        <w:t>并反馈我会</w:t>
      </w:r>
      <w:r w:rsidR="002C2B3C" w:rsidRPr="000E4F76">
        <w:rPr>
          <w:rFonts w:ascii="仿宋" w:eastAsia="仿宋" w:hAnsi="仿宋" w:hint="eastAsia"/>
          <w:sz w:val="32"/>
          <w:szCs w:val="32"/>
        </w:rPr>
        <w:t>（传真：025-52305280  邮箱:3140438931@qq.com）。</w:t>
      </w:r>
      <w:r w:rsidR="00D7782B" w:rsidRPr="000E4F76">
        <w:rPr>
          <w:rFonts w:ascii="仿宋" w:eastAsia="仿宋" w:hAnsi="仿宋" w:hint="eastAsia"/>
          <w:sz w:val="32"/>
          <w:szCs w:val="32"/>
        </w:rPr>
        <w:t>您提供的</w:t>
      </w:r>
      <w:r w:rsidR="00D7782B" w:rsidRPr="000E4F76">
        <w:rPr>
          <w:rFonts w:ascii="仿宋" w:eastAsia="仿宋" w:hAnsi="仿宋"/>
          <w:sz w:val="32"/>
          <w:szCs w:val="32"/>
        </w:rPr>
        <w:t>信息都</w:t>
      </w:r>
      <w:r w:rsidR="00D7782B" w:rsidRPr="000E4F76">
        <w:rPr>
          <w:rFonts w:ascii="仿宋" w:eastAsia="仿宋" w:hAnsi="仿宋" w:hint="eastAsia"/>
          <w:sz w:val="32"/>
          <w:szCs w:val="32"/>
        </w:rPr>
        <w:t>将</w:t>
      </w:r>
      <w:r w:rsidR="00D7782B" w:rsidRPr="000E4F76">
        <w:rPr>
          <w:rFonts w:ascii="仿宋" w:eastAsia="仿宋" w:hAnsi="仿宋"/>
          <w:sz w:val="32"/>
          <w:szCs w:val="32"/>
        </w:rPr>
        <w:t>严格保密，仅内部使</w:t>
      </w:r>
      <w:r w:rsidR="00D7782B" w:rsidRPr="000E4F76">
        <w:rPr>
          <w:rFonts w:ascii="仿宋" w:eastAsia="仿宋" w:hAnsi="仿宋" w:hint="eastAsia"/>
          <w:sz w:val="32"/>
          <w:szCs w:val="32"/>
        </w:rPr>
        <w:t>用，</w:t>
      </w:r>
      <w:r w:rsidR="006B132B" w:rsidRPr="000E4F76">
        <w:rPr>
          <w:rFonts w:ascii="仿宋" w:eastAsia="仿宋" w:hAnsi="仿宋" w:hint="eastAsia"/>
          <w:sz w:val="32"/>
          <w:szCs w:val="32"/>
        </w:rPr>
        <w:t>感谢您的支持与配合！</w:t>
      </w:r>
    </w:p>
    <w:p w:rsidR="00C40A9B" w:rsidRPr="000E4F76" w:rsidRDefault="00C40A9B" w:rsidP="00C40A9B">
      <w:pPr>
        <w:ind w:left="5600" w:hangingChars="1750" w:hanging="560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="00AC69AF" w:rsidRPr="000E4F76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0E4F76">
        <w:rPr>
          <w:rFonts w:ascii="仿宋" w:eastAsia="仿宋" w:hAnsi="仿宋" w:hint="eastAsia"/>
          <w:sz w:val="32"/>
          <w:szCs w:val="32"/>
        </w:rPr>
        <w:t>江苏省进出口商会</w:t>
      </w:r>
    </w:p>
    <w:p w:rsidR="006B132B" w:rsidRPr="000E4F76" w:rsidRDefault="00C40A9B" w:rsidP="00176B7E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Pr="000E4F76">
        <w:rPr>
          <w:rFonts w:ascii="仿宋" w:eastAsia="仿宋" w:hAnsi="仿宋"/>
          <w:sz w:val="32"/>
          <w:szCs w:val="32"/>
        </w:rPr>
        <w:t>2020年2月</w:t>
      </w:r>
      <w:r w:rsidR="009203F1" w:rsidRPr="000E4F76">
        <w:rPr>
          <w:rFonts w:ascii="仿宋" w:eastAsia="仿宋" w:hAnsi="仿宋" w:hint="eastAsia"/>
          <w:sz w:val="32"/>
          <w:szCs w:val="32"/>
        </w:rPr>
        <w:t>6</w:t>
      </w:r>
      <w:r w:rsidRPr="000E4F76">
        <w:rPr>
          <w:rFonts w:ascii="仿宋" w:eastAsia="仿宋" w:hAnsi="仿宋"/>
          <w:sz w:val="32"/>
          <w:szCs w:val="32"/>
        </w:rPr>
        <w:t>日</w:t>
      </w:r>
    </w:p>
    <w:p w:rsidR="00D0372E" w:rsidRPr="000E4F76" w:rsidRDefault="00D0372E" w:rsidP="00176B7E">
      <w:pPr>
        <w:rPr>
          <w:rFonts w:ascii="仿宋" w:eastAsia="仿宋" w:hAnsi="仿宋"/>
          <w:sz w:val="32"/>
          <w:szCs w:val="32"/>
        </w:rPr>
      </w:pPr>
    </w:p>
    <w:p w:rsidR="00176B7E" w:rsidRPr="000E4F76" w:rsidRDefault="00242246" w:rsidP="0024224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企业基本情况</w:t>
      </w:r>
    </w:p>
    <w:p w:rsidR="00242246" w:rsidRPr="000E4F76" w:rsidRDefault="00242246" w:rsidP="00F371F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企业名称:</w:t>
      </w:r>
      <w:r w:rsidRPr="000E4F76">
        <w:rPr>
          <w:rFonts w:ascii="仿宋" w:eastAsia="仿宋" w:hAnsi="仿宋" w:hint="eastAsia"/>
          <w:sz w:val="32"/>
          <w:szCs w:val="32"/>
        </w:rPr>
        <w:softHyphen/>
      </w:r>
      <w:r w:rsidRPr="000E4F76">
        <w:rPr>
          <w:rFonts w:ascii="仿宋" w:eastAsia="仿宋" w:hAnsi="仿宋" w:hint="eastAsia"/>
          <w:sz w:val="32"/>
          <w:szCs w:val="32"/>
        </w:rPr>
        <w:softHyphen/>
      </w:r>
      <w:r w:rsidRPr="000E4F76">
        <w:rPr>
          <w:rFonts w:ascii="仿宋" w:eastAsia="仿宋" w:hAnsi="仿宋" w:hint="eastAsia"/>
          <w:sz w:val="32"/>
          <w:szCs w:val="32"/>
        </w:rPr>
        <w:softHyphen/>
      </w:r>
    </w:p>
    <w:p w:rsidR="00F371FE" w:rsidRPr="000E4F76" w:rsidRDefault="00F371FE" w:rsidP="00F371FE">
      <w:pPr>
        <w:pStyle w:val="a3"/>
        <w:ind w:left="1041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_______________________________</w:t>
      </w:r>
    </w:p>
    <w:p w:rsidR="00242246" w:rsidRPr="000E4F76" w:rsidRDefault="0073245D" w:rsidP="00F371F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企业性质</w:t>
      </w:r>
      <w:r w:rsidR="00A06EDB" w:rsidRPr="000E4F76">
        <w:rPr>
          <w:rFonts w:ascii="仿宋" w:eastAsia="仿宋" w:hAnsi="仿宋" w:hint="eastAsia"/>
          <w:sz w:val="32"/>
          <w:szCs w:val="32"/>
        </w:rPr>
        <w:t>：</w:t>
      </w:r>
    </w:p>
    <w:p w:rsidR="00F371FE" w:rsidRPr="000E4F76" w:rsidRDefault="0073245D" w:rsidP="00F371FE">
      <w:pPr>
        <w:pStyle w:val="a3"/>
        <w:ind w:left="1041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○国有     </w:t>
      </w:r>
      <w:r w:rsidR="00A3217B" w:rsidRPr="000E4F76">
        <w:rPr>
          <w:rFonts w:ascii="仿宋" w:eastAsia="仿宋" w:hAnsi="仿宋" w:hint="eastAsia"/>
          <w:sz w:val="32"/>
          <w:szCs w:val="32"/>
        </w:rPr>
        <w:t xml:space="preserve"> </w:t>
      </w:r>
      <w:r w:rsidRPr="000E4F76">
        <w:rPr>
          <w:rFonts w:ascii="仿宋" w:eastAsia="仿宋" w:hAnsi="仿宋" w:hint="eastAsia"/>
          <w:sz w:val="32"/>
          <w:szCs w:val="32"/>
        </w:rPr>
        <w:t xml:space="preserve"> ○民营     </w:t>
      </w:r>
      <w:r w:rsidR="00A3217B" w:rsidRPr="000E4F76">
        <w:rPr>
          <w:rFonts w:ascii="仿宋" w:eastAsia="仿宋" w:hAnsi="仿宋" w:hint="eastAsia"/>
          <w:sz w:val="32"/>
          <w:szCs w:val="32"/>
        </w:rPr>
        <w:t xml:space="preserve">  </w:t>
      </w:r>
      <w:r w:rsidRPr="000E4F76">
        <w:rPr>
          <w:rFonts w:ascii="仿宋" w:eastAsia="仿宋" w:hAnsi="仿宋" w:hint="eastAsia"/>
          <w:sz w:val="32"/>
          <w:szCs w:val="32"/>
        </w:rPr>
        <w:t>○外资</w:t>
      </w:r>
    </w:p>
    <w:p w:rsidR="00176B7E" w:rsidRPr="000E4F76" w:rsidRDefault="00242246" w:rsidP="00F371F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主要出口商品：</w:t>
      </w:r>
    </w:p>
    <w:p w:rsidR="009203F1" w:rsidRPr="000E4F76" w:rsidRDefault="009203F1" w:rsidP="00F371FE">
      <w:pPr>
        <w:pStyle w:val="a3"/>
        <w:ind w:left="1041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lastRenderedPageBreak/>
        <w:t>○机电产品   ○纺织服装   ○轻工工艺</w:t>
      </w:r>
    </w:p>
    <w:p w:rsidR="00F371FE" w:rsidRPr="000E4F76" w:rsidRDefault="009203F1" w:rsidP="00F371FE">
      <w:pPr>
        <w:pStyle w:val="a3"/>
        <w:ind w:left="1041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○五矿化工   ○</w:t>
      </w:r>
      <w:proofErr w:type="gramStart"/>
      <w:r w:rsidRPr="000E4F76">
        <w:rPr>
          <w:rFonts w:ascii="仿宋" w:eastAsia="仿宋" w:hAnsi="仿宋" w:hint="eastAsia"/>
          <w:sz w:val="32"/>
          <w:szCs w:val="32"/>
        </w:rPr>
        <w:t>食品土蓄</w:t>
      </w:r>
      <w:proofErr w:type="gramEnd"/>
      <w:r w:rsidRPr="000E4F76">
        <w:rPr>
          <w:rFonts w:ascii="仿宋" w:eastAsia="仿宋" w:hAnsi="仿宋" w:hint="eastAsia"/>
          <w:sz w:val="32"/>
          <w:szCs w:val="32"/>
        </w:rPr>
        <w:t xml:space="preserve">   </w:t>
      </w:r>
      <w:r w:rsidR="00D846B0" w:rsidRPr="000E4F76">
        <w:rPr>
          <w:rFonts w:ascii="仿宋" w:eastAsia="仿宋" w:hAnsi="仿宋" w:hint="eastAsia"/>
          <w:sz w:val="32"/>
          <w:szCs w:val="32"/>
        </w:rPr>
        <w:t>○其它产品</w:t>
      </w:r>
    </w:p>
    <w:p w:rsidR="006B132B" w:rsidRPr="000E4F76" w:rsidRDefault="00242246" w:rsidP="00F371FE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主要出口市场：</w:t>
      </w:r>
    </w:p>
    <w:p w:rsidR="00F371FE" w:rsidRPr="000E4F76" w:rsidRDefault="00F371FE" w:rsidP="00F371FE">
      <w:pPr>
        <w:pStyle w:val="a3"/>
        <w:ind w:left="1041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○欧盟    ○北美   ○东盟   ○其它</w:t>
      </w:r>
    </w:p>
    <w:p w:rsidR="00D846B0" w:rsidRPr="000E4F76" w:rsidRDefault="00D846B0" w:rsidP="00D846B0">
      <w:pPr>
        <w:ind w:firstLine="63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5．2019年企业出口金额：</w:t>
      </w:r>
    </w:p>
    <w:p w:rsidR="00D846B0" w:rsidRPr="000E4F76" w:rsidRDefault="00D846B0" w:rsidP="00D846B0">
      <w:pPr>
        <w:ind w:firstLineChars="345" w:firstLine="1104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○500万美元以下   </w:t>
      </w:r>
      <w:r w:rsidR="007642F3" w:rsidRPr="000E4F76">
        <w:rPr>
          <w:rFonts w:ascii="仿宋" w:eastAsia="仿宋" w:hAnsi="仿宋" w:hint="eastAsia"/>
          <w:sz w:val="32"/>
          <w:szCs w:val="32"/>
        </w:rPr>
        <w:t xml:space="preserve"> </w:t>
      </w:r>
      <w:r w:rsidRPr="000E4F76">
        <w:rPr>
          <w:rFonts w:ascii="仿宋" w:eastAsia="仿宋" w:hAnsi="仿宋" w:hint="eastAsia"/>
          <w:sz w:val="32"/>
          <w:szCs w:val="32"/>
        </w:rPr>
        <w:t>○500-1000万美元</w:t>
      </w:r>
    </w:p>
    <w:p w:rsidR="00D846B0" w:rsidRPr="000E4F76" w:rsidRDefault="00D846B0" w:rsidP="00D846B0">
      <w:pPr>
        <w:ind w:firstLineChars="345" w:firstLine="1104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○1000-5000万美元 </w:t>
      </w:r>
      <w:r w:rsidR="007642F3" w:rsidRPr="000E4F76">
        <w:rPr>
          <w:rFonts w:ascii="仿宋" w:eastAsia="仿宋" w:hAnsi="仿宋" w:hint="eastAsia"/>
          <w:sz w:val="32"/>
          <w:szCs w:val="32"/>
        </w:rPr>
        <w:t xml:space="preserve"> </w:t>
      </w:r>
      <w:r w:rsidRPr="000E4F76">
        <w:rPr>
          <w:rFonts w:ascii="仿宋" w:eastAsia="仿宋" w:hAnsi="仿宋" w:hint="eastAsia"/>
          <w:sz w:val="32"/>
          <w:szCs w:val="32"/>
        </w:rPr>
        <w:t>○5000万美元以上</w:t>
      </w:r>
    </w:p>
    <w:p w:rsidR="00176B7E" w:rsidRPr="000E4F76" w:rsidRDefault="00242246" w:rsidP="00242246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二、</w:t>
      </w:r>
      <w:r w:rsidR="00176B7E" w:rsidRPr="000E4F76">
        <w:rPr>
          <w:rFonts w:ascii="仿宋" w:eastAsia="仿宋" w:hAnsi="仿宋" w:hint="eastAsia"/>
          <w:sz w:val="32"/>
          <w:szCs w:val="32"/>
        </w:rPr>
        <w:t>当前是否存在由于疫情原因</w:t>
      </w:r>
      <w:r w:rsidR="004C6332" w:rsidRPr="000E4F76">
        <w:rPr>
          <w:rFonts w:ascii="仿宋" w:eastAsia="仿宋" w:hAnsi="仿宋" w:hint="eastAsia"/>
          <w:sz w:val="32"/>
          <w:szCs w:val="32"/>
        </w:rPr>
        <w:t>直接</w:t>
      </w:r>
      <w:r w:rsidR="00176B7E" w:rsidRPr="000E4F76">
        <w:rPr>
          <w:rFonts w:ascii="仿宋" w:eastAsia="仿宋" w:hAnsi="仿宋" w:hint="eastAsia"/>
          <w:sz w:val="32"/>
          <w:szCs w:val="32"/>
        </w:rPr>
        <w:t>影响出口情况</w:t>
      </w:r>
      <w:r w:rsidR="0073245D" w:rsidRPr="000E4F76">
        <w:rPr>
          <w:rFonts w:ascii="仿宋" w:eastAsia="仿宋" w:hAnsi="仿宋" w:hint="eastAsia"/>
          <w:sz w:val="32"/>
          <w:szCs w:val="32"/>
        </w:rPr>
        <w:t>（可多选）</w:t>
      </w:r>
      <w:r w:rsidR="000E4F76" w:rsidRPr="000E4F76">
        <w:rPr>
          <w:rFonts w:ascii="仿宋" w:eastAsia="仿宋" w:hAnsi="仿宋" w:hint="eastAsia"/>
          <w:sz w:val="32"/>
          <w:szCs w:val="32"/>
        </w:rPr>
        <w:t>：</w:t>
      </w:r>
    </w:p>
    <w:p w:rsidR="00176B7E" w:rsidRPr="000E4F76" w:rsidRDefault="00176B7E" w:rsidP="00176B7E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6B132B" w:rsidRPr="000E4F76">
        <w:rPr>
          <w:rFonts w:ascii="仿宋" w:eastAsia="仿宋" w:hAnsi="仿宋" w:hint="eastAsia"/>
          <w:sz w:val="32"/>
          <w:szCs w:val="32"/>
        </w:rPr>
        <w:t>没有影响</w:t>
      </w:r>
    </w:p>
    <w:p w:rsidR="00176B7E" w:rsidRPr="000E4F76" w:rsidRDefault="00176B7E" w:rsidP="00176B7E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○未出运订单被取消</w:t>
      </w:r>
    </w:p>
    <w:p w:rsidR="00176B7E" w:rsidRPr="000E4F76" w:rsidRDefault="00176B7E" w:rsidP="00176B7E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○买方要求延迟出运</w:t>
      </w:r>
    </w:p>
    <w:p w:rsidR="006B132B" w:rsidRPr="000E4F76" w:rsidRDefault="00176B7E" w:rsidP="006B132B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7642F3" w:rsidRPr="000E4F76">
        <w:rPr>
          <w:rFonts w:ascii="仿宋" w:eastAsia="仿宋" w:hAnsi="仿宋" w:hint="eastAsia"/>
          <w:sz w:val="32"/>
          <w:szCs w:val="32"/>
        </w:rPr>
        <w:t>买方拒收货物并拒付货款</w:t>
      </w:r>
    </w:p>
    <w:p w:rsidR="004C6332" w:rsidRPr="000E4F76" w:rsidRDefault="004C6332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 w:rsidDel="001F6783">
        <w:rPr>
          <w:rFonts w:ascii="仿宋" w:eastAsia="仿宋" w:hAnsi="仿宋" w:hint="eastAsia"/>
          <w:sz w:val="32"/>
          <w:szCs w:val="32"/>
        </w:rPr>
        <w:t>○</w:t>
      </w:r>
      <w:r w:rsidRPr="000E4F76">
        <w:rPr>
          <w:rFonts w:ascii="仿宋" w:eastAsia="仿宋" w:hAnsi="仿宋" w:hint="eastAsia"/>
          <w:sz w:val="32"/>
          <w:szCs w:val="32"/>
        </w:rPr>
        <w:t>延迟复工、物流等原因造成不能按时履约，面临赔偿</w:t>
      </w:r>
    </w:p>
    <w:p w:rsidR="004C6332" w:rsidRPr="000E4F76" w:rsidRDefault="004C6332" w:rsidP="004C6332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或损失</w:t>
      </w:r>
    </w:p>
    <w:p w:rsidR="004C6332" w:rsidRPr="000E4F76" w:rsidRDefault="004C6332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○买方所在国对货物或运输工具入境管制</w:t>
      </w:r>
    </w:p>
    <w:p w:rsidR="00236BE4" w:rsidRPr="000E4F76" w:rsidRDefault="00DB3432" w:rsidP="00DC0B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○其它</w:t>
      </w:r>
      <w:r w:rsidR="000E4F76" w:rsidRPr="000E4F76">
        <w:rPr>
          <w:rFonts w:ascii="仿宋" w:eastAsia="仿宋" w:hAnsi="仿宋" w:hint="eastAsia"/>
          <w:sz w:val="32"/>
          <w:szCs w:val="32"/>
        </w:rPr>
        <w:t>方面影响（请填写</w:t>
      </w:r>
      <w:r w:rsidR="00236BE4" w:rsidRPr="000E4F76">
        <w:rPr>
          <w:rFonts w:ascii="仿宋" w:eastAsia="仿宋" w:hAnsi="仿宋" w:hint="eastAsia"/>
          <w:sz w:val="32"/>
          <w:szCs w:val="32"/>
        </w:rPr>
        <w:t>）</w:t>
      </w:r>
      <w:r w:rsidR="004C6332" w:rsidRPr="000E4F76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AC69AF" w:rsidRPr="000E4F76" w:rsidRDefault="00F371FE" w:rsidP="0024224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受疫情影响的主要出口国别（地区）</w:t>
      </w:r>
      <w:r w:rsidR="00AC69AF" w:rsidRPr="000E4F76">
        <w:rPr>
          <w:rFonts w:ascii="仿宋" w:eastAsia="仿宋" w:hAnsi="仿宋" w:hint="eastAsia"/>
          <w:sz w:val="32"/>
          <w:szCs w:val="32"/>
        </w:rPr>
        <w:t>：</w:t>
      </w:r>
    </w:p>
    <w:p w:rsidR="00D0372E" w:rsidRPr="000E4F76" w:rsidRDefault="00F371FE" w:rsidP="00D0372E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___________________________________</w:t>
      </w:r>
    </w:p>
    <w:p w:rsidR="004C6332" w:rsidRPr="000E4F76" w:rsidRDefault="004C6332" w:rsidP="004C633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受疫情影响，当前本企业面临的主要困难是（可多选）：</w:t>
      </w:r>
    </w:p>
    <w:p w:rsidR="004C63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○客户取消新增订单或转移订单</w:t>
      </w:r>
    </w:p>
    <w:p w:rsidR="00DB34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○部分航班停运、签证和商务旅行限制影响企业开拓市</w:t>
      </w:r>
    </w:p>
    <w:p w:rsidR="004C6332" w:rsidRPr="000E4F76" w:rsidRDefault="004C6332" w:rsidP="00DB3432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场</w:t>
      </w:r>
    </w:p>
    <w:p w:rsidR="004C63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 w:rsidDel="001F6783">
        <w:rPr>
          <w:rFonts w:ascii="仿宋" w:eastAsia="仿宋" w:hAnsi="仿宋" w:hint="eastAsia"/>
          <w:sz w:val="32"/>
          <w:szCs w:val="32"/>
        </w:rPr>
        <w:t>○</w:t>
      </w:r>
      <w:r w:rsidRPr="000E4F76">
        <w:rPr>
          <w:rFonts w:ascii="仿宋" w:eastAsia="仿宋" w:hAnsi="仿宋" w:hint="eastAsia"/>
          <w:sz w:val="32"/>
          <w:szCs w:val="32"/>
        </w:rPr>
        <w:t>上游工厂未复工影响原材料供应</w:t>
      </w:r>
    </w:p>
    <w:p w:rsidR="004C6332" w:rsidRPr="000E4F76" w:rsidRDefault="004C6332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 w:rsidDel="001F6783">
        <w:rPr>
          <w:rFonts w:ascii="仿宋" w:eastAsia="仿宋" w:hAnsi="仿宋" w:hint="eastAsia"/>
          <w:sz w:val="32"/>
          <w:szCs w:val="32"/>
        </w:rPr>
        <w:lastRenderedPageBreak/>
        <w:t>○国内物流困难增加原材料</w:t>
      </w:r>
      <w:r w:rsidRPr="000E4F76">
        <w:rPr>
          <w:rFonts w:ascii="仿宋" w:eastAsia="仿宋" w:hAnsi="仿宋" w:hint="eastAsia"/>
          <w:sz w:val="32"/>
          <w:szCs w:val="32"/>
        </w:rPr>
        <w:t>供应难度和成本</w:t>
      </w:r>
    </w:p>
    <w:p w:rsidR="00DB3432" w:rsidRPr="000E4F76" w:rsidRDefault="004C6332" w:rsidP="000E4F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 w:rsidDel="001F6783">
        <w:rPr>
          <w:rFonts w:ascii="仿宋" w:eastAsia="仿宋" w:hAnsi="仿宋" w:hint="eastAsia"/>
          <w:sz w:val="32"/>
          <w:szCs w:val="32"/>
        </w:rPr>
        <w:t>○</w:t>
      </w:r>
      <w:r w:rsidRPr="000E4F76">
        <w:rPr>
          <w:rFonts w:ascii="仿宋" w:eastAsia="仿宋" w:hAnsi="仿宋" w:hint="eastAsia"/>
          <w:sz w:val="32"/>
          <w:szCs w:val="32"/>
        </w:rPr>
        <w:t>国内外海运、航班等物流限制增加货物出运</w:t>
      </w:r>
      <w:r w:rsidRPr="000E4F76" w:rsidDel="001F6783">
        <w:rPr>
          <w:rFonts w:ascii="仿宋" w:eastAsia="仿宋" w:hAnsi="仿宋" w:hint="eastAsia"/>
          <w:sz w:val="32"/>
          <w:szCs w:val="32"/>
        </w:rPr>
        <w:t>难度</w:t>
      </w:r>
      <w:r w:rsidRPr="000E4F76">
        <w:rPr>
          <w:rFonts w:ascii="仿宋" w:eastAsia="仿宋" w:hAnsi="仿宋" w:hint="eastAsia"/>
          <w:sz w:val="32"/>
          <w:szCs w:val="32"/>
        </w:rPr>
        <w:t>和成</w:t>
      </w:r>
    </w:p>
    <w:p w:rsidR="004C6332" w:rsidRPr="000E4F76" w:rsidRDefault="004C6332" w:rsidP="00DB3432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本</w:t>
      </w:r>
    </w:p>
    <w:p w:rsidR="004C63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○停工期间租金、工资、税费、水电等综合成本压力</w:t>
      </w:r>
    </w:p>
    <w:p w:rsidR="004C63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○员工复工率低、复工晚，影响正常生产</w:t>
      </w:r>
    </w:p>
    <w:p w:rsidR="004C6332" w:rsidRPr="000E4F76" w:rsidRDefault="004C6332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○防护用品采购困难，难以复工</w:t>
      </w:r>
    </w:p>
    <w:p w:rsidR="004C6332" w:rsidRPr="000E4F76" w:rsidRDefault="000E4F76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0E4F76">
        <w:rPr>
          <w:rFonts w:ascii="仿宋" w:eastAsia="仿宋" w:hAnsi="仿宋" w:hint="eastAsia"/>
          <w:sz w:val="32"/>
          <w:szCs w:val="32"/>
        </w:rPr>
        <w:t>○其它</w:t>
      </w:r>
      <w:r w:rsidR="004C6332" w:rsidRPr="000E4F76">
        <w:rPr>
          <w:rFonts w:ascii="仿宋" w:eastAsia="仿宋" w:hAnsi="仿宋" w:hint="eastAsia"/>
          <w:sz w:val="32"/>
          <w:szCs w:val="32"/>
        </w:rPr>
        <w:t>方面困难（请填写）</w:t>
      </w:r>
      <w:r w:rsidR="004C6332" w:rsidRPr="000E4F7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A135A7" w:rsidRPr="000E4F76" w:rsidRDefault="00A135A7" w:rsidP="00A135A7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预计上半年出口影响</w:t>
      </w:r>
      <w:r w:rsidR="00236BE4" w:rsidRPr="000E4F76">
        <w:rPr>
          <w:rFonts w:ascii="仿宋" w:eastAsia="仿宋" w:hAnsi="仿宋" w:hint="eastAsia"/>
          <w:sz w:val="32"/>
          <w:szCs w:val="32"/>
        </w:rPr>
        <w:t>情况</w:t>
      </w:r>
      <w:r w:rsidR="00252C85" w:rsidRPr="000E4F76">
        <w:rPr>
          <w:rFonts w:ascii="仿宋" w:eastAsia="仿宋" w:hAnsi="仿宋" w:hint="eastAsia"/>
          <w:sz w:val="32"/>
          <w:szCs w:val="32"/>
        </w:rPr>
        <w:t>：</w:t>
      </w:r>
    </w:p>
    <w:p w:rsidR="00A135A7" w:rsidRPr="000E4F76" w:rsidRDefault="00D0372E" w:rsidP="00A135A7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○基本没有影响</w:t>
      </w:r>
    </w:p>
    <w:p w:rsidR="00D0372E" w:rsidRPr="000E4F76" w:rsidRDefault="00D0372E" w:rsidP="00A135A7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7642F3" w:rsidRPr="000E4F76">
        <w:rPr>
          <w:rFonts w:ascii="仿宋" w:eastAsia="仿宋" w:hAnsi="仿宋" w:hint="eastAsia"/>
          <w:sz w:val="32"/>
          <w:szCs w:val="32"/>
        </w:rPr>
        <w:t>同比</w:t>
      </w:r>
      <w:r w:rsidRPr="000E4F76">
        <w:rPr>
          <w:rFonts w:ascii="仿宋" w:eastAsia="仿宋" w:hAnsi="仿宋" w:hint="eastAsia"/>
          <w:sz w:val="32"/>
          <w:szCs w:val="32"/>
        </w:rPr>
        <w:t>下降10%以下</w:t>
      </w:r>
    </w:p>
    <w:p w:rsidR="00D0372E" w:rsidRPr="000E4F76" w:rsidRDefault="00D0372E" w:rsidP="00A135A7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7642F3" w:rsidRPr="000E4F76">
        <w:rPr>
          <w:rFonts w:ascii="仿宋" w:eastAsia="仿宋" w:hAnsi="仿宋" w:hint="eastAsia"/>
          <w:sz w:val="32"/>
          <w:szCs w:val="32"/>
        </w:rPr>
        <w:t>同比</w:t>
      </w:r>
      <w:r w:rsidRPr="000E4F76">
        <w:rPr>
          <w:rFonts w:ascii="仿宋" w:eastAsia="仿宋" w:hAnsi="仿宋" w:hint="eastAsia"/>
          <w:sz w:val="32"/>
          <w:szCs w:val="32"/>
        </w:rPr>
        <w:t>下降</w:t>
      </w:r>
      <w:r w:rsidR="00F564DB" w:rsidRPr="000E4F76">
        <w:rPr>
          <w:rFonts w:ascii="仿宋" w:eastAsia="仿宋" w:hAnsi="仿宋" w:hint="eastAsia"/>
          <w:sz w:val="32"/>
          <w:szCs w:val="32"/>
        </w:rPr>
        <w:t>10%-25</w:t>
      </w:r>
      <w:r w:rsidRPr="000E4F76">
        <w:rPr>
          <w:rFonts w:ascii="仿宋" w:eastAsia="仿宋" w:hAnsi="仿宋" w:hint="eastAsia"/>
          <w:sz w:val="32"/>
          <w:szCs w:val="32"/>
        </w:rPr>
        <w:t>%</w:t>
      </w:r>
    </w:p>
    <w:p w:rsidR="00D0372E" w:rsidRPr="000E4F76" w:rsidRDefault="00D0372E" w:rsidP="00A135A7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7642F3" w:rsidRPr="000E4F76">
        <w:rPr>
          <w:rFonts w:ascii="仿宋" w:eastAsia="仿宋" w:hAnsi="仿宋" w:hint="eastAsia"/>
          <w:sz w:val="32"/>
          <w:szCs w:val="32"/>
        </w:rPr>
        <w:t>同比</w:t>
      </w:r>
      <w:r w:rsidRPr="000E4F76">
        <w:rPr>
          <w:rFonts w:ascii="仿宋" w:eastAsia="仿宋" w:hAnsi="仿宋" w:hint="eastAsia"/>
          <w:sz w:val="32"/>
          <w:szCs w:val="32"/>
        </w:rPr>
        <w:t>下降</w:t>
      </w:r>
      <w:r w:rsidR="00F564DB" w:rsidRPr="000E4F76">
        <w:rPr>
          <w:rFonts w:ascii="仿宋" w:eastAsia="仿宋" w:hAnsi="仿宋" w:hint="eastAsia"/>
          <w:sz w:val="32"/>
          <w:szCs w:val="32"/>
        </w:rPr>
        <w:t>25%-4</w:t>
      </w:r>
      <w:r w:rsidRPr="000E4F76">
        <w:rPr>
          <w:rFonts w:ascii="仿宋" w:eastAsia="仿宋" w:hAnsi="仿宋" w:hint="eastAsia"/>
          <w:sz w:val="32"/>
          <w:szCs w:val="32"/>
        </w:rPr>
        <w:t>0%</w:t>
      </w:r>
    </w:p>
    <w:p w:rsidR="00D0372E" w:rsidRPr="000E4F76" w:rsidRDefault="00D0372E" w:rsidP="00A135A7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</w:t>
      </w:r>
      <w:r w:rsidR="007642F3" w:rsidRPr="000E4F76">
        <w:rPr>
          <w:rFonts w:ascii="仿宋" w:eastAsia="仿宋" w:hAnsi="仿宋" w:hint="eastAsia"/>
          <w:sz w:val="32"/>
          <w:szCs w:val="32"/>
        </w:rPr>
        <w:t>同比</w:t>
      </w:r>
      <w:r w:rsidRPr="000E4F76">
        <w:rPr>
          <w:rFonts w:ascii="仿宋" w:eastAsia="仿宋" w:hAnsi="仿宋" w:hint="eastAsia"/>
          <w:sz w:val="32"/>
          <w:szCs w:val="32"/>
        </w:rPr>
        <w:t>下降</w:t>
      </w:r>
      <w:r w:rsidR="00F564DB" w:rsidRPr="000E4F76">
        <w:rPr>
          <w:rFonts w:ascii="仿宋" w:eastAsia="仿宋" w:hAnsi="仿宋" w:hint="eastAsia"/>
          <w:sz w:val="32"/>
          <w:szCs w:val="32"/>
        </w:rPr>
        <w:t>4</w:t>
      </w:r>
      <w:r w:rsidRPr="000E4F76">
        <w:rPr>
          <w:rFonts w:ascii="仿宋" w:eastAsia="仿宋" w:hAnsi="仿宋" w:hint="eastAsia"/>
          <w:sz w:val="32"/>
          <w:szCs w:val="32"/>
        </w:rPr>
        <w:t>0%以上</w:t>
      </w:r>
    </w:p>
    <w:p w:rsidR="0073245D" w:rsidRPr="000E4F76" w:rsidRDefault="00A06EDB" w:rsidP="0073245D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此次延期复工预计企业损失</w:t>
      </w:r>
      <w:r w:rsidR="00F3220B" w:rsidRPr="000E4F76">
        <w:rPr>
          <w:rFonts w:ascii="仿宋" w:eastAsia="仿宋" w:hAnsi="仿宋" w:hint="eastAsia"/>
          <w:sz w:val="32"/>
          <w:szCs w:val="32"/>
        </w:rPr>
        <w:t>：</w:t>
      </w:r>
    </w:p>
    <w:p w:rsidR="00A3217B" w:rsidRPr="000E4F76" w:rsidRDefault="00A3217B" w:rsidP="00A3217B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○去年利润的20%以下</w:t>
      </w:r>
    </w:p>
    <w:p w:rsidR="00A3217B" w:rsidRPr="000E4F76" w:rsidRDefault="00A3217B" w:rsidP="00A3217B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○去年利润的20%-50%</w:t>
      </w:r>
    </w:p>
    <w:p w:rsidR="00A3217B" w:rsidRPr="000E4F76" w:rsidRDefault="00A3217B" w:rsidP="00A3217B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○去年利润的50%-100%</w:t>
      </w:r>
    </w:p>
    <w:p w:rsidR="00A3217B" w:rsidRPr="000E4F76" w:rsidRDefault="00A3217B" w:rsidP="00A3217B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○去年利润的100%以上</w:t>
      </w:r>
    </w:p>
    <w:p w:rsidR="00AC69AF" w:rsidRPr="000E4F76" w:rsidRDefault="004C6332" w:rsidP="0073245D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七</w:t>
      </w:r>
      <w:r w:rsidR="0073245D" w:rsidRPr="000E4F76">
        <w:rPr>
          <w:rFonts w:ascii="仿宋" w:eastAsia="仿宋" w:hAnsi="仿宋" w:hint="eastAsia"/>
          <w:sz w:val="32"/>
          <w:szCs w:val="32"/>
        </w:rPr>
        <w:t>、</w:t>
      </w:r>
      <w:r w:rsidR="00AC69AF" w:rsidRPr="000E4F76">
        <w:rPr>
          <w:rFonts w:ascii="仿宋" w:eastAsia="仿宋" w:hAnsi="仿宋" w:hint="eastAsia"/>
          <w:sz w:val="32"/>
          <w:szCs w:val="32"/>
        </w:rPr>
        <w:t>企业的主要应对措施</w:t>
      </w:r>
      <w:r w:rsidR="0073245D" w:rsidRPr="000E4F76">
        <w:rPr>
          <w:rFonts w:ascii="仿宋" w:eastAsia="仿宋" w:hAnsi="仿宋" w:hint="eastAsia"/>
          <w:sz w:val="32"/>
          <w:szCs w:val="32"/>
        </w:rPr>
        <w:t>（可多选）</w:t>
      </w:r>
      <w:r w:rsidR="00A06EDB" w:rsidRPr="000E4F76">
        <w:rPr>
          <w:rFonts w:ascii="仿宋" w:eastAsia="仿宋" w:hAnsi="仿宋" w:hint="eastAsia"/>
          <w:sz w:val="32"/>
          <w:szCs w:val="32"/>
        </w:rPr>
        <w:t>：</w:t>
      </w:r>
    </w:p>
    <w:p w:rsidR="007642F3" w:rsidRPr="000E4F76" w:rsidRDefault="007642F3" w:rsidP="007642F3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○异地开工或经营（含海外）</w:t>
      </w:r>
    </w:p>
    <w:p w:rsidR="00305D1A" w:rsidRPr="000E4F76" w:rsidRDefault="007642F3" w:rsidP="00305D1A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○远程</w:t>
      </w:r>
      <w:r w:rsidR="00305D1A" w:rsidRPr="000E4F76">
        <w:rPr>
          <w:rFonts w:ascii="仿宋" w:eastAsia="仿宋" w:hAnsi="仿宋" w:hint="eastAsia"/>
          <w:sz w:val="32"/>
          <w:szCs w:val="32"/>
        </w:rPr>
        <w:t>/线上办公</w:t>
      </w:r>
    </w:p>
    <w:p w:rsidR="00305D1A" w:rsidRPr="000E4F76" w:rsidRDefault="00305D1A" w:rsidP="007642F3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○申请政府补贴</w:t>
      </w:r>
    </w:p>
    <w:p w:rsidR="0073245D" w:rsidRPr="000E4F76" w:rsidRDefault="0073245D" w:rsidP="007642F3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○减少或取消订单</w:t>
      </w:r>
    </w:p>
    <w:p w:rsidR="00305D1A" w:rsidRPr="000E4F76" w:rsidRDefault="00305D1A" w:rsidP="007642F3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lastRenderedPageBreak/>
        <w:t>○退出经营</w:t>
      </w:r>
    </w:p>
    <w:p w:rsidR="004C6332" w:rsidRPr="000E4F76" w:rsidRDefault="000E4F76" w:rsidP="004C6332">
      <w:pPr>
        <w:pStyle w:val="a3"/>
        <w:ind w:left="720"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0E4F76">
        <w:rPr>
          <w:rFonts w:ascii="仿宋" w:eastAsia="仿宋" w:hAnsi="仿宋" w:hint="eastAsia"/>
          <w:sz w:val="32"/>
          <w:szCs w:val="32"/>
        </w:rPr>
        <w:t>○其它，请具体描述</w:t>
      </w:r>
      <w:r w:rsidR="004C6332" w:rsidRPr="000E4F7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Pr="000E4F7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C40A9B" w:rsidRPr="000E4F76" w:rsidRDefault="004C6332" w:rsidP="004C6332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八</w:t>
      </w:r>
      <w:r w:rsidR="00242246" w:rsidRPr="000E4F76">
        <w:rPr>
          <w:rFonts w:ascii="仿宋" w:eastAsia="仿宋" w:hAnsi="仿宋" w:hint="eastAsia"/>
          <w:sz w:val="32"/>
          <w:szCs w:val="32"/>
        </w:rPr>
        <w:t>、</w:t>
      </w:r>
      <w:r w:rsidR="00DB107D" w:rsidRPr="000E4F76">
        <w:rPr>
          <w:rFonts w:ascii="仿宋" w:eastAsia="仿宋" w:hAnsi="仿宋" w:hint="eastAsia"/>
          <w:sz w:val="32"/>
          <w:szCs w:val="32"/>
        </w:rPr>
        <w:t xml:space="preserve"> </w:t>
      </w:r>
      <w:r w:rsidR="005C4986" w:rsidRPr="000E4F76">
        <w:rPr>
          <w:rFonts w:ascii="仿宋" w:eastAsia="仿宋" w:hAnsi="仿宋" w:hint="eastAsia"/>
          <w:sz w:val="32"/>
          <w:szCs w:val="32"/>
        </w:rPr>
        <w:t>除了目前政府部门正在出台的财税、金融和用工、房租等方面的支持措施外，对于出口型</w:t>
      </w:r>
      <w:r w:rsidR="00F3220B" w:rsidRPr="000E4F76">
        <w:rPr>
          <w:rFonts w:ascii="仿宋" w:eastAsia="仿宋" w:hAnsi="仿宋" w:hint="eastAsia"/>
          <w:sz w:val="32"/>
          <w:szCs w:val="32"/>
        </w:rPr>
        <w:t>企业</w:t>
      </w:r>
      <w:r w:rsidR="005C4986" w:rsidRPr="000E4F76">
        <w:rPr>
          <w:rFonts w:ascii="仿宋" w:eastAsia="仿宋" w:hAnsi="仿宋" w:hint="eastAsia"/>
          <w:sz w:val="32"/>
          <w:szCs w:val="32"/>
        </w:rPr>
        <w:t>的</w:t>
      </w:r>
      <w:r w:rsidR="00AC69AF" w:rsidRPr="000E4F76">
        <w:rPr>
          <w:rFonts w:ascii="仿宋" w:eastAsia="仿宋" w:hAnsi="仿宋" w:hint="eastAsia"/>
          <w:sz w:val="32"/>
          <w:szCs w:val="32"/>
        </w:rPr>
        <w:t>政策</w:t>
      </w:r>
      <w:r w:rsidR="00F3220B" w:rsidRPr="000E4F76">
        <w:rPr>
          <w:rFonts w:ascii="仿宋" w:eastAsia="仿宋" w:hAnsi="仿宋" w:hint="eastAsia"/>
          <w:sz w:val="32"/>
          <w:szCs w:val="32"/>
        </w:rPr>
        <w:t>建议</w:t>
      </w:r>
      <w:r w:rsidR="000E4F76" w:rsidRPr="000E4F76">
        <w:rPr>
          <w:rFonts w:ascii="仿宋" w:eastAsia="仿宋" w:hAnsi="仿宋" w:hint="eastAsia"/>
          <w:sz w:val="32"/>
          <w:szCs w:val="32"/>
        </w:rPr>
        <w:t>（可多选）</w:t>
      </w:r>
      <w:r w:rsidR="00F3220B" w:rsidRPr="000E4F76">
        <w:rPr>
          <w:rFonts w:ascii="仿宋" w:eastAsia="仿宋" w:hAnsi="仿宋" w:hint="eastAsia"/>
          <w:sz w:val="32"/>
          <w:szCs w:val="32"/>
        </w:rPr>
        <w:t>：</w:t>
      </w:r>
    </w:p>
    <w:p w:rsidR="00985C98" w:rsidRPr="000E4F76" w:rsidRDefault="00A3217B" w:rsidP="00985C98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 xml:space="preserve">  </w:t>
      </w:r>
      <w:r w:rsidR="004C6332" w:rsidRPr="000E4F76">
        <w:rPr>
          <w:rFonts w:ascii="仿宋" w:eastAsia="仿宋" w:hAnsi="仿宋" w:hint="eastAsia"/>
          <w:sz w:val="32"/>
          <w:szCs w:val="32"/>
        </w:rPr>
        <w:t xml:space="preserve">  </w:t>
      </w:r>
      <w:r w:rsidR="00985C98" w:rsidRPr="000E4F76">
        <w:rPr>
          <w:rFonts w:ascii="仿宋" w:eastAsia="仿宋" w:hAnsi="仿宋" w:hint="eastAsia"/>
          <w:sz w:val="32"/>
          <w:szCs w:val="32"/>
        </w:rPr>
        <w:t>○帮助企业协调原辅材料和产品发货等物流运输问题</w:t>
      </w:r>
    </w:p>
    <w:p w:rsidR="00985C98" w:rsidRPr="000E4F76" w:rsidRDefault="00985C98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○帮助企业调配口罩酒精等防疫物品，解决复工困难</w:t>
      </w:r>
    </w:p>
    <w:p w:rsidR="00985C98" w:rsidRPr="000E4F76" w:rsidRDefault="00985C98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○在开拓国际市场方面提供帮助（对受疫情影响无法参展的已发生费用给予支持、支持企业其他渠道开拓市场等）</w:t>
      </w:r>
    </w:p>
    <w:p w:rsidR="00985C98" w:rsidRPr="000E4F76" w:rsidRDefault="00985C98" w:rsidP="004C6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○对受疫情影响严重的企业加大出口信</w:t>
      </w:r>
      <w:proofErr w:type="gramStart"/>
      <w:r w:rsidRPr="000E4F76">
        <w:rPr>
          <w:rFonts w:ascii="仿宋" w:eastAsia="仿宋" w:hAnsi="仿宋" w:hint="eastAsia"/>
          <w:sz w:val="32"/>
          <w:szCs w:val="32"/>
        </w:rPr>
        <w:t>保支持</w:t>
      </w:r>
      <w:proofErr w:type="gramEnd"/>
      <w:r w:rsidRPr="000E4F76">
        <w:rPr>
          <w:rFonts w:ascii="仿宋" w:eastAsia="仿宋" w:hAnsi="仿宋" w:hint="eastAsia"/>
          <w:sz w:val="32"/>
          <w:szCs w:val="32"/>
        </w:rPr>
        <w:t>力度</w:t>
      </w:r>
    </w:p>
    <w:p w:rsidR="004C6332" w:rsidRPr="000E4F76" w:rsidRDefault="00985C98" w:rsidP="00A06E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○其它，请具体描述</w:t>
      </w:r>
      <w:r w:rsidR="004C6332" w:rsidRPr="000E4F7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A3217B" w:rsidRPr="000E4F76" w:rsidRDefault="004C6332" w:rsidP="004C6332">
      <w:pPr>
        <w:rPr>
          <w:rFonts w:ascii="仿宋" w:eastAsia="仿宋" w:hAnsi="仿宋"/>
          <w:sz w:val="32"/>
          <w:szCs w:val="32"/>
        </w:rPr>
      </w:pPr>
      <w:r w:rsidRPr="000E4F76">
        <w:rPr>
          <w:rFonts w:ascii="仿宋" w:eastAsia="仿宋" w:hAnsi="仿宋" w:hint="eastAsia"/>
          <w:sz w:val="32"/>
          <w:szCs w:val="32"/>
        </w:rPr>
        <w:t>九</w:t>
      </w:r>
      <w:r w:rsidR="00A3217B" w:rsidRPr="000E4F76">
        <w:rPr>
          <w:rFonts w:ascii="仿宋" w:eastAsia="仿宋" w:hAnsi="仿宋" w:hint="eastAsia"/>
          <w:sz w:val="32"/>
          <w:szCs w:val="32"/>
        </w:rPr>
        <w:t>、如愿意，请留下企业联系人和联系方式</w:t>
      </w:r>
      <w:bookmarkStart w:id="0" w:name="_GoBack"/>
      <w:bookmarkEnd w:id="0"/>
      <w:r w:rsidR="00A3217B" w:rsidRPr="000E4F76">
        <w:rPr>
          <w:rFonts w:ascii="仿宋" w:eastAsia="仿宋" w:hAnsi="仿宋" w:hint="eastAsia"/>
          <w:sz w:val="32"/>
          <w:szCs w:val="32"/>
        </w:rPr>
        <w:t>。</w:t>
      </w:r>
    </w:p>
    <w:sectPr w:rsidR="00A3217B" w:rsidRPr="000E4F76" w:rsidSect="00AC69AF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69" w:rsidRDefault="002A2D69" w:rsidP="00DB107D">
      <w:r>
        <w:separator/>
      </w:r>
    </w:p>
  </w:endnote>
  <w:endnote w:type="continuationSeparator" w:id="0">
    <w:p w:rsidR="002A2D69" w:rsidRDefault="002A2D69" w:rsidP="00D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207"/>
      <w:docPartObj>
        <w:docPartGallery w:val="Page Numbers (Bottom of Page)"/>
        <w:docPartUnique/>
      </w:docPartObj>
    </w:sdtPr>
    <w:sdtEndPr/>
    <w:sdtContent>
      <w:p w:rsidR="00A3217B" w:rsidRDefault="002D59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76" w:rsidRPr="000E4F7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3217B" w:rsidRDefault="00A321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69" w:rsidRDefault="002A2D69" w:rsidP="00DB107D">
      <w:r>
        <w:separator/>
      </w:r>
    </w:p>
  </w:footnote>
  <w:footnote w:type="continuationSeparator" w:id="0">
    <w:p w:rsidR="002A2D69" w:rsidRDefault="002A2D69" w:rsidP="00DB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AA7"/>
    <w:multiLevelType w:val="hybridMultilevel"/>
    <w:tmpl w:val="D8363902"/>
    <w:lvl w:ilvl="0" w:tplc="05CE072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216F45"/>
    <w:multiLevelType w:val="hybridMultilevel"/>
    <w:tmpl w:val="A10E0014"/>
    <w:lvl w:ilvl="0" w:tplc="2EACDA0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F6008E4"/>
    <w:multiLevelType w:val="multilevel"/>
    <w:tmpl w:val="666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F456A"/>
    <w:multiLevelType w:val="hybridMultilevel"/>
    <w:tmpl w:val="44F87458"/>
    <w:lvl w:ilvl="0" w:tplc="905A63DC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1B577C8A"/>
    <w:multiLevelType w:val="multilevel"/>
    <w:tmpl w:val="204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16302"/>
    <w:multiLevelType w:val="multilevel"/>
    <w:tmpl w:val="389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76BA7"/>
    <w:multiLevelType w:val="multilevel"/>
    <w:tmpl w:val="7BB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16323"/>
    <w:multiLevelType w:val="hybridMultilevel"/>
    <w:tmpl w:val="9F588594"/>
    <w:lvl w:ilvl="0" w:tplc="7BAE23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EC3D93"/>
    <w:multiLevelType w:val="hybridMultilevel"/>
    <w:tmpl w:val="CDACC884"/>
    <w:lvl w:ilvl="0" w:tplc="BBCADAC8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9">
    <w:nsid w:val="2F917C97"/>
    <w:multiLevelType w:val="multilevel"/>
    <w:tmpl w:val="F67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6782A"/>
    <w:multiLevelType w:val="hybridMultilevel"/>
    <w:tmpl w:val="51CEC2A6"/>
    <w:lvl w:ilvl="0" w:tplc="FC68ADE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760CBA"/>
    <w:multiLevelType w:val="hybridMultilevel"/>
    <w:tmpl w:val="6838C7E6"/>
    <w:lvl w:ilvl="0" w:tplc="5AAAA59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581579"/>
    <w:multiLevelType w:val="multilevel"/>
    <w:tmpl w:val="10CC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96E8D"/>
    <w:multiLevelType w:val="hybridMultilevel"/>
    <w:tmpl w:val="91F4EBC2"/>
    <w:lvl w:ilvl="0" w:tplc="97B0C9B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754E10AA"/>
    <w:multiLevelType w:val="hybridMultilevel"/>
    <w:tmpl w:val="3C168D02"/>
    <w:lvl w:ilvl="0" w:tplc="A13C1F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83E24F1"/>
    <w:multiLevelType w:val="multilevel"/>
    <w:tmpl w:val="BB7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D25E1"/>
    <w:multiLevelType w:val="hybridMultilevel"/>
    <w:tmpl w:val="7ADCE57C"/>
    <w:lvl w:ilvl="0" w:tplc="9362973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20"/>
      </w:pPr>
    </w:lvl>
    <w:lvl w:ilvl="2" w:tplc="0409001B" w:tentative="1">
      <w:start w:val="1"/>
      <w:numFmt w:val="lowerRoman"/>
      <w:lvlText w:val="%3."/>
      <w:lvlJc w:val="righ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9" w:tentative="1">
      <w:start w:val="1"/>
      <w:numFmt w:val="lowerLetter"/>
      <w:lvlText w:val="%5)"/>
      <w:lvlJc w:val="left"/>
      <w:pPr>
        <w:ind w:left="2781" w:hanging="420"/>
      </w:pPr>
    </w:lvl>
    <w:lvl w:ilvl="5" w:tplc="0409001B" w:tentative="1">
      <w:start w:val="1"/>
      <w:numFmt w:val="lowerRoman"/>
      <w:lvlText w:val="%6."/>
      <w:lvlJc w:val="righ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9" w:tentative="1">
      <w:start w:val="1"/>
      <w:numFmt w:val="lowerLetter"/>
      <w:lvlText w:val="%8)"/>
      <w:lvlJc w:val="left"/>
      <w:pPr>
        <w:ind w:left="4041" w:hanging="420"/>
      </w:pPr>
    </w:lvl>
    <w:lvl w:ilvl="8" w:tplc="0409001B" w:tentative="1">
      <w:start w:val="1"/>
      <w:numFmt w:val="lowerRoman"/>
      <w:lvlText w:val="%9."/>
      <w:lvlJc w:val="right"/>
      <w:pPr>
        <w:ind w:left="4461" w:hanging="42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13"/>
  </w:num>
  <w:num w:numId="10">
    <w:abstractNumId w:val="16"/>
  </w:num>
  <w:num w:numId="11">
    <w:abstractNumId w:val="9"/>
  </w:num>
  <w:num w:numId="12">
    <w:abstractNumId w:val="15"/>
  </w:num>
  <w:num w:numId="13">
    <w:abstractNumId w:val="6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A"/>
    <w:rsid w:val="00007FD7"/>
    <w:rsid w:val="000455CC"/>
    <w:rsid w:val="000E4F76"/>
    <w:rsid w:val="001142E8"/>
    <w:rsid w:val="0016082E"/>
    <w:rsid w:val="00176B7E"/>
    <w:rsid w:val="002179F3"/>
    <w:rsid w:val="00236BE4"/>
    <w:rsid w:val="00242246"/>
    <w:rsid w:val="00252C85"/>
    <w:rsid w:val="002A2D69"/>
    <w:rsid w:val="002C2B3C"/>
    <w:rsid w:val="002C561A"/>
    <w:rsid w:val="002D59F0"/>
    <w:rsid w:val="0030412A"/>
    <w:rsid w:val="00305D1A"/>
    <w:rsid w:val="0031654C"/>
    <w:rsid w:val="00344656"/>
    <w:rsid w:val="003A511A"/>
    <w:rsid w:val="003B287E"/>
    <w:rsid w:val="003D21F1"/>
    <w:rsid w:val="004731E7"/>
    <w:rsid w:val="004758A1"/>
    <w:rsid w:val="004C6332"/>
    <w:rsid w:val="00541937"/>
    <w:rsid w:val="005509C0"/>
    <w:rsid w:val="005A2E80"/>
    <w:rsid w:val="005B1E27"/>
    <w:rsid w:val="005B52FB"/>
    <w:rsid w:val="005B595C"/>
    <w:rsid w:val="005C4986"/>
    <w:rsid w:val="006B132B"/>
    <w:rsid w:val="006C4A29"/>
    <w:rsid w:val="0073245D"/>
    <w:rsid w:val="007642F3"/>
    <w:rsid w:val="008819AD"/>
    <w:rsid w:val="009203F1"/>
    <w:rsid w:val="00951905"/>
    <w:rsid w:val="00970752"/>
    <w:rsid w:val="00985C98"/>
    <w:rsid w:val="009A3F9F"/>
    <w:rsid w:val="00A06EDB"/>
    <w:rsid w:val="00A135A7"/>
    <w:rsid w:val="00A3217B"/>
    <w:rsid w:val="00A60D27"/>
    <w:rsid w:val="00AB0CA1"/>
    <w:rsid w:val="00AC69AF"/>
    <w:rsid w:val="00B66879"/>
    <w:rsid w:val="00B744D3"/>
    <w:rsid w:val="00C40A9B"/>
    <w:rsid w:val="00C45755"/>
    <w:rsid w:val="00C945FC"/>
    <w:rsid w:val="00CE34DC"/>
    <w:rsid w:val="00D0372E"/>
    <w:rsid w:val="00D72F9E"/>
    <w:rsid w:val="00D7782B"/>
    <w:rsid w:val="00D846B0"/>
    <w:rsid w:val="00D97FD7"/>
    <w:rsid w:val="00DB107D"/>
    <w:rsid w:val="00DB3432"/>
    <w:rsid w:val="00DC0B21"/>
    <w:rsid w:val="00E0688F"/>
    <w:rsid w:val="00E16EB9"/>
    <w:rsid w:val="00E37BB8"/>
    <w:rsid w:val="00E73107"/>
    <w:rsid w:val="00F06F8F"/>
    <w:rsid w:val="00F3220B"/>
    <w:rsid w:val="00F371FE"/>
    <w:rsid w:val="00F564DB"/>
    <w:rsid w:val="00F61874"/>
    <w:rsid w:val="00F7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7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B132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132B"/>
  </w:style>
  <w:style w:type="paragraph" w:styleId="a5">
    <w:name w:val="header"/>
    <w:basedOn w:val="a"/>
    <w:link w:val="Char0"/>
    <w:uiPriority w:val="99"/>
    <w:unhideWhenUsed/>
    <w:rsid w:val="00DB1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10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1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107D"/>
    <w:rPr>
      <w:sz w:val="18"/>
      <w:szCs w:val="18"/>
    </w:rPr>
  </w:style>
  <w:style w:type="character" w:customStyle="1" w:styleId="titlecontent">
    <w:name w:val="title_content"/>
    <w:basedOn w:val="a0"/>
    <w:rsid w:val="009203F1"/>
  </w:style>
  <w:style w:type="character" w:customStyle="1" w:styleId="titleextra">
    <w:name w:val="title_extra"/>
    <w:basedOn w:val="a0"/>
    <w:rsid w:val="009203F1"/>
  </w:style>
  <w:style w:type="character" w:customStyle="1" w:styleId="choicecontent">
    <w:name w:val="choice_content"/>
    <w:basedOn w:val="a0"/>
    <w:rsid w:val="009203F1"/>
  </w:style>
  <w:style w:type="character" w:customStyle="1" w:styleId="requiretag">
    <w:name w:val="require_tag"/>
    <w:basedOn w:val="a0"/>
    <w:rsid w:val="009203F1"/>
  </w:style>
  <w:style w:type="character" w:customStyle="1" w:styleId="seq">
    <w:name w:val="seq"/>
    <w:basedOn w:val="a0"/>
    <w:rsid w:val="00920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7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B132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132B"/>
  </w:style>
  <w:style w:type="paragraph" w:styleId="a5">
    <w:name w:val="header"/>
    <w:basedOn w:val="a"/>
    <w:link w:val="Char0"/>
    <w:uiPriority w:val="99"/>
    <w:unhideWhenUsed/>
    <w:rsid w:val="00DB1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10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1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107D"/>
    <w:rPr>
      <w:sz w:val="18"/>
      <w:szCs w:val="18"/>
    </w:rPr>
  </w:style>
  <w:style w:type="character" w:customStyle="1" w:styleId="titlecontent">
    <w:name w:val="title_content"/>
    <w:basedOn w:val="a0"/>
    <w:rsid w:val="009203F1"/>
  </w:style>
  <w:style w:type="character" w:customStyle="1" w:styleId="titleextra">
    <w:name w:val="title_extra"/>
    <w:basedOn w:val="a0"/>
    <w:rsid w:val="009203F1"/>
  </w:style>
  <w:style w:type="character" w:customStyle="1" w:styleId="choicecontent">
    <w:name w:val="choice_content"/>
    <w:basedOn w:val="a0"/>
    <w:rsid w:val="009203F1"/>
  </w:style>
  <w:style w:type="character" w:customStyle="1" w:styleId="requiretag">
    <w:name w:val="require_tag"/>
    <w:basedOn w:val="a0"/>
    <w:rsid w:val="009203F1"/>
  </w:style>
  <w:style w:type="character" w:customStyle="1" w:styleId="seq">
    <w:name w:val="seq"/>
    <w:basedOn w:val="a0"/>
    <w:rsid w:val="0092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548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130">
          <w:marLeft w:val="9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281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116">
                  <w:marLeft w:val="96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437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1530">
                  <w:marLeft w:val="96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5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908">
                  <w:marLeft w:val="96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36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367">
                  <w:marLeft w:val="96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4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042">
                  <w:marLeft w:val="96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9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57">
          <w:marLeft w:val="9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F6A5-E2E6-48A3-BFED-478A92E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wu</cp:lastModifiedBy>
  <cp:revision>8</cp:revision>
  <dcterms:created xsi:type="dcterms:W3CDTF">2020-02-06T05:47:00Z</dcterms:created>
  <dcterms:modified xsi:type="dcterms:W3CDTF">2020-02-06T10:50:00Z</dcterms:modified>
</cp:coreProperties>
</file>