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46" w:rsidRPr="00A07C0D" w:rsidRDefault="00243746" w:rsidP="00243746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A07C0D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201</w:t>
      </w:r>
      <w:r w:rsidR="00CE0CEF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7</w:t>
      </w:r>
      <w:r w:rsidRPr="00A07C0D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年江苏省对外劳务合作</w:t>
      </w:r>
    </w:p>
    <w:p w:rsidR="00243746" w:rsidRPr="00A07C0D" w:rsidRDefault="00243746" w:rsidP="00243746">
      <w:pPr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A07C0D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外派人数20强企业</w:t>
      </w:r>
    </w:p>
    <w:p w:rsidR="00243746" w:rsidRPr="00AB132E" w:rsidRDefault="00243746" w:rsidP="00D144BA">
      <w:pPr>
        <w:widowControl/>
        <w:spacing w:line="560" w:lineRule="exact"/>
        <w:jc w:val="left"/>
        <w:rPr>
          <w:rFonts w:ascii="宋体" w:eastAsia="宋体" w:hAnsi="宋体" w:cs="宋体"/>
          <w:b/>
          <w:kern w:val="0"/>
          <w:sz w:val="11"/>
          <w:szCs w:val="11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           </w:t>
      </w:r>
      <w:r w:rsidR="00D144BA">
        <w:rPr>
          <w:rFonts w:ascii="宋体" w:eastAsia="宋体" w:hAnsi="宋体" w:cs="宋体" w:hint="eastAsia"/>
          <w:b/>
          <w:kern w:val="0"/>
          <w:sz w:val="32"/>
          <w:szCs w:val="32"/>
        </w:rPr>
        <w:t>（</w:t>
      </w:r>
      <w:r w:rsidR="00D144BA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海员</w:t>
      </w:r>
      <w:r w:rsidR="00D144BA"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  <w:t>外派机构</w:t>
      </w:r>
      <w:r w:rsidR="00D144BA">
        <w:rPr>
          <w:rFonts w:asciiTheme="majorEastAsia" w:eastAsiaTheme="majorEastAsia" w:hAnsiTheme="majorEastAsia" w:cs="Arial" w:hint="eastAsia"/>
          <w:color w:val="000000"/>
          <w:kern w:val="0"/>
          <w:sz w:val="28"/>
          <w:szCs w:val="28"/>
        </w:rPr>
        <w:t>未列入排名</w:t>
      </w:r>
      <w:r w:rsidR="00D144BA">
        <w:rPr>
          <w:rFonts w:ascii="宋体" w:eastAsia="宋体" w:hAnsi="宋体" w:cs="宋体" w:hint="eastAsia"/>
          <w:b/>
          <w:kern w:val="0"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          </w:t>
      </w:r>
      <w:r w:rsidRPr="00AB132E">
        <w:rPr>
          <w:rFonts w:ascii="宋体" w:eastAsia="宋体" w:hAnsi="宋体" w:cs="宋体" w:hint="eastAsia"/>
          <w:b/>
          <w:kern w:val="0"/>
          <w:sz w:val="11"/>
          <w:szCs w:val="11"/>
        </w:rPr>
        <w:t xml:space="preserve">  </w:t>
      </w:r>
    </w:p>
    <w:tbl>
      <w:tblPr>
        <w:tblStyle w:val="a3"/>
        <w:tblW w:w="8505" w:type="dxa"/>
        <w:tblInd w:w="250" w:type="dxa"/>
        <w:tblLook w:val="04A0" w:firstRow="1" w:lastRow="0" w:firstColumn="1" w:lastColumn="0" w:noHBand="0" w:noVBand="1"/>
      </w:tblPr>
      <w:tblGrid>
        <w:gridCol w:w="992"/>
        <w:gridCol w:w="5954"/>
        <w:gridCol w:w="1559"/>
      </w:tblGrid>
      <w:tr w:rsidR="00243746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746" w:rsidRPr="00B7381D" w:rsidRDefault="00243746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排序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746" w:rsidRPr="00B7381D" w:rsidRDefault="00243746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 xml:space="preserve">            企业名称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3746" w:rsidRPr="00B7381D" w:rsidRDefault="00243746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派出人数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江苏中</w:t>
            </w:r>
            <w:proofErr w:type="gramStart"/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澜</w:t>
            </w:r>
            <w:proofErr w:type="gramEnd"/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境外就业服务有限公司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493950" w:rsidP="00B7381D">
            <w:pPr>
              <w:widowControl/>
              <w:spacing w:line="560" w:lineRule="exac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</w:t>
            </w:r>
            <w:r w:rsidR="00E92002"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227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江苏荣腾建设集团有限公司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493950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</w:t>
            </w:r>
            <w:r w:rsidR="00E92002"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466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中国江苏国际经济技术合作集团有限公司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493950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</w:t>
            </w:r>
            <w:r w:rsidR="00E92002"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988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东海县五洲境外劳务服务有限公司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493950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</w:t>
            </w:r>
            <w:r w:rsidR="00E92002"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333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proofErr w:type="gramStart"/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扬州荣飞建筑工程</w:t>
            </w:r>
            <w:proofErr w:type="gramEnd"/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493950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</w:t>
            </w:r>
            <w:r w:rsidR="00E92002"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060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江苏宝泰建设工程有限公司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493950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</w:t>
            </w:r>
            <w:r w:rsidR="00E92002"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026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如皋市境外劳务输出服务有限公司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877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海安县兴达劳务信息有限公司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573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江苏环宇国际经济技术合作有限公司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519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连云港市中建经济技术合作有限公司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497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泰州海</w:t>
            </w:r>
            <w:proofErr w:type="gramStart"/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建建设</w:t>
            </w:r>
            <w:proofErr w:type="gramEnd"/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工程有限公司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470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江苏蓝天国际经济技术合作有限公司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461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南通京唐劳务有限公司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419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连云港市东方国际经济技术合作有限公司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281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中国镇江国际经济技术合作有限公司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275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江苏五湖国际劳务派遣公司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269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扬州市</w:t>
            </w:r>
            <w:proofErr w:type="gramStart"/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海经对外</w:t>
            </w:r>
            <w:proofErr w:type="gramEnd"/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经济贸易有限公司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263</w:t>
            </w:r>
          </w:p>
        </w:tc>
      </w:tr>
      <w:tr w:rsidR="00E92002" w:rsidRPr="007171E0" w:rsidTr="00E92002">
        <w:trPr>
          <w:trHeight w:val="462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泰州市高港对外经济技术合作有限公司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212</w:t>
            </w:r>
          </w:p>
        </w:tc>
      </w:tr>
      <w:tr w:rsidR="00E92002" w:rsidRPr="007171E0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江苏江海国际经济技术合作有限公司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195</w:t>
            </w:r>
          </w:p>
        </w:tc>
      </w:tr>
      <w:tr w:rsidR="00E92002" w:rsidRPr="00B7381D" w:rsidTr="007B1133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如皋市中江对外经济技术合作有限公司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2002" w:rsidRPr="00B7381D" w:rsidRDefault="00E92002" w:rsidP="00B7381D">
            <w:pPr>
              <w:widowControl/>
              <w:spacing w:line="560" w:lineRule="exact"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B7381D">
              <w:rPr>
                <w:rFonts w:asciiTheme="majorEastAsia" w:eastAsiaTheme="majorEastAsia" w:hAnsiTheme="majorEastAsia" w:cs="Arial" w:hint="eastAsia"/>
                <w:color w:val="000000"/>
                <w:kern w:val="0"/>
                <w:sz w:val="28"/>
                <w:szCs w:val="28"/>
              </w:rPr>
              <w:t>170</w:t>
            </w:r>
          </w:p>
        </w:tc>
      </w:tr>
    </w:tbl>
    <w:p w:rsidR="006F609C" w:rsidRPr="00B7381D" w:rsidRDefault="006F609C" w:rsidP="00B7381D">
      <w:pPr>
        <w:widowControl/>
        <w:spacing w:line="560" w:lineRule="exact"/>
        <w:jc w:val="left"/>
        <w:rPr>
          <w:rFonts w:asciiTheme="majorEastAsia" w:eastAsiaTheme="majorEastAsia" w:hAnsiTheme="majorEastAsia" w:cs="Arial"/>
          <w:color w:val="000000"/>
          <w:kern w:val="0"/>
          <w:sz w:val="28"/>
          <w:szCs w:val="28"/>
        </w:rPr>
      </w:pPr>
    </w:p>
    <w:sectPr w:rsidR="006F609C" w:rsidRPr="00B7381D" w:rsidSect="004A7092">
      <w:footerReference w:type="default" r:id="rId6"/>
      <w:pgSz w:w="11906" w:h="16838"/>
      <w:pgMar w:top="1440" w:right="1800" w:bottom="1440" w:left="1800" w:header="851" w:footer="992" w:gutter="0"/>
      <w:pgNumType w:start="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20" w:rsidRDefault="00287120" w:rsidP="004A7092">
      <w:r>
        <w:separator/>
      </w:r>
    </w:p>
  </w:endnote>
  <w:endnote w:type="continuationSeparator" w:id="0">
    <w:p w:rsidR="00287120" w:rsidRDefault="00287120" w:rsidP="004A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032666"/>
      <w:docPartObj>
        <w:docPartGallery w:val="Page Numbers (Bottom of Page)"/>
        <w:docPartUnique/>
      </w:docPartObj>
    </w:sdtPr>
    <w:sdtContent>
      <w:p w:rsidR="004A7092" w:rsidRDefault="004A709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7092">
          <w:rPr>
            <w:noProof/>
            <w:lang w:val="zh-CN"/>
          </w:rPr>
          <w:t>8</w:t>
        </w:r>
        <w:r>
          <w:fldChar w:fldCharType="end"/>
        </w:r>
      </w:p>
    </w:sdtContent>
  </w:sdt>
  <w:p w:rsidR="004A7092" w:rsidRDefault="004A70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20" w:rsidRDefault="00287120" w:rsidP="004A7092">
      <w:r>
        <w:separator/>
      </w:r>
    </w:p>
  </w:footnote>
  <w:footnote w:type="continuationSeparator" w:id="0">
    <w:p w:rsidR="00287120" w:rsidRDefault="00287120" w:rsidP="004A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3746"/>
    <w:rsid w:val="00186147"/>
    <w:rsid w:val="00243746"/>
    <w:rsid w:val="00287120"/>
    <w:rsid w:val="00493950"/>
    <w:rsid w:val="004A7092"/>
    <w:rsid w:val="00535510"/>
    <w:rsid w:val="006F609C"/>
    <w:rsid w:val="00832215"/>
    <w:rsid w:val="00AB132E"/>
    <w:rsid w:val="00B7381D"/>
    <w:rsid w:val="00C10BE0"/>
    <w:rsid w:val="00CE0CEF"/>
    <w:rsid w:val="00D144BA"/>
    <w:rsid w:val="00E122D2"/>
    <w:rsid w:val="00E9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826E96-C8D0-4442-9C8D-9C2E362E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746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243746"/>
    <w:rPr>
      <w:i/>
      <w:iCs/>
    </w:rPr>
  </w:style>
  <w:style w:type="paragraph" w:styleId="a5">
    <w:name w:val="header"/>
    <w:basedOn w:val="a"/>
    <w:link w:val="Char"/>
    <w:uiPriority w:val="99"/>
    <w:unhideWhenUsed/>
    <w:rsid w:val="004A7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709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7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709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A70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A70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fanyaping</dc:creator>
  <cp:lastModifiedBy>123</cp:lastModifiedBy>
  <cp:revision>6</cp:revision>
  <cp:lastPrinted>2018-01-31T08:02:00Z</cp:lastPrinted>
  <dcterms:created xsi:type="dcterms:W3CDTF">2017-03-27T05:59:00Z</dcterms:created>
  <dcterms:modified xsi:type="dcterms:W3CDTF">2018-01-31T08:04:00Z</dcterms:modified>
</cp:coreProperties>
</file>